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3F3F3F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F3F3F"/>
          <w:sz w:val="28"/>
          <w:szCs w:val="28"/>
        </w:rPr>
        <w:t>附件</w:t>
      </w:r>
      <w:bookmarkStart w:id="0" w:name="_GoBack"/>
      <w:bookmarkEnd w:id="0"/>
    </w:p>
    <w:p>
      <w:pPr>
        <w:tabs>
          <w:tab w:val="center" w:pos="4247"/>
          <w:tab w:val="right" w:pos="8369"/>
        </w:tabs>
        <w:jc w:val="center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/>
        </w:rPr>
        <w:t>征集宣传视频素材填报表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160"/>
        <w:gridCol w:w="1640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企业名称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2" w:type="dxa"/>
            <w:vMerge w:val="restart"/>
            <w:vAlign w:val="center"/>
          </w:tcPr>
          <w:p>
            <w:pPr>
              <w:ind w:firstLine="562" w:firstLineChars="2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联系人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联系方式</w:t>
            </w:r>
          </w:p>
        </w:tc>
        <w:tc>
          <w:tcPr>
            <w:tcW w:w="2709" w:type="dxa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22" w:type="dxa"/>
            <w:vMerge w:val="continue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邮箱</w:t>
            </w:r>
          </w:p>
        </w:tc>
        <w:tc>
          <w:tcPr>
            <w:tcW w:w="2709" w:type="dxa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产品或技术名称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产品或技术介绍（100字以内）</w:t>
            </w:r>
          </w:p>
        </w:tc>
        <w:tc>
          <w:tcPr>
            <w:tcW w:w="6509" w:type="dxa"/>
            <w:gridSpan w:val="3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产品或技术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亮点（100字以内）</w:t>
            </w:r>
          </w:p>
        </w:tc>
        <w:tc>
          <w:tcPr>
            <w:tcW w:w="6509" w:type="dxa"/>
            <w:gridSpan w:val="3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填报单位意见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申明：本单位对提交材料的真实性负责，并同意推荐该产品和技术参加协会宣传视频制作素材。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   单位盖章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  年    月    日  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jRlNGE3ZDBmZjkwMjI0NzE0YzcwMzhhZDZhZDkifQ=="/>
  </w:docVars>
  <w:rsids>
    <w:rsidRoot w:val="00000000"/>
    <w:rsid w:val="2BB43DE3"/>
    <w:rsid w:val="6E9C2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万岁爷</cp:lastModifiedBy>
  <dcterms:modified xsi:type="dcterms:W3CDTF">2023-04-25T03:04:53Z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16AE954FEE3E48478C0FD1D387099705_12</vt:lpwstr>
  </property>
</Properties>
</file>